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9" w:rsidRPr="009E01F2" w:rsidRDefault="009331F9" w:rsidP="0001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31F9" w:rsidRPr="009E01F2" w:rsidRDefault="007417CC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АСП Союз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«Проекты Сибири» о </w:t>
      </w:r>
      <w:r w:rsidR="00176E48" w:rsidRPr="009E01F2">
        <w:rPr>
          <w:rFonts w:ascii="Times New Roman" w:hAnsi="Times New Roman" w:cs="Times New Roman"/>
          <w:b/>
          <w:sz w:val="28"/>
          <w:szCs w:val="28"/>
        </w:rPr>
        <w:t>работе</w:t>
      </w:r>
      <w:r w:rsidR="000159FD">
        <w:rPr>
          <w:rFonts w:ascii="Times New Roman" w:hAnsi="Times New Roman" w:cs="Times New Roman"/>
          <w:b/>
          <w:sz w:val="28"/>
          <w:szCs w:val="28"/>
        </w:rPr>
        <w:t xml:space="preserve"> в 2021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331F9" w:rsidRPr="009E01F2" w:rsidRDefault="009331F9" w:rsidP="006F4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9FD" w:rsidRPr="000159FD" w:rsidRDefault="00900B31" w:rsidP="000159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>СРО</w:t>
      </w:r>
      <w:r w:rsidRPr="009E01F2">
        <w:rPr>
          <w:rFonts w:ascii="Times New Roman" w:hAnsi="Times New Roman" w:cs="Times New Roman"/>
          <w:b/>
          <w:sz w:val="28"/>
          <w:szCs w:val="28"/>
        </w:rPr>
        <w:t xml:space="preserve"> АСП Союз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 xml:space="preserve"> «Проекты Сибири»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По состоянию на сегодняшний день в состав нашего СРО АСП Союз «Проекты Сибири» входит 264 организации, в 2021 году в наш Союз вступило – 18 организаций. 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 течение года проведено три заседания Дисциплинарной комиссии по ее результатам исключено 8 организаций, 4 организациям вынесено предупреждение и у 1 организации приостановлено право заниматься проектной деятельностью в течении одного месяца.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 2021 году проведены проверки всех членов СРО в соответствии с графиком проверок, в результате серьезных нарушений выявлено не было, незначительные нарушения организации исправляли в ходе проверок.</w:t>
      </w:r>
    </w:p>
    <w:p w:rsidR="005D0603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На действия в области проектирования в прошедшем году на членов нашего СРО поступило три жалобы, две из органов прокуратуры и одна от органов исполнительной власти. Жалобы были рассмотрены с привлечением сторон и ответы по результатам рассмотрения направлены ответы. На рассмотрение Дисциплинарной комиссии дела не направлялись в виду не оправданных обвинений в адрес наших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FD" w:rsidRPr="009E01F2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03" w:rsidRPr="008C6A68" w:rsidRDefault="005D0603" w:rsidP="007A4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 деятельности наших членов – проектных организациях</w:t>
      </w:r>
    </w:p>
    <w:p w:rsidR="007A477E" w:rsidRPr="008C6A68" w:rsidRDefault="00DB5F50" w:rsidP="007A477E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D0603" w:rsidRPr="008C6A68" w:rsidRDefault="005D0603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На основании Отчетов о деятельности организаций чле</w:t>
      </w:r>
      <w:r w:rsidR="001C238C" w:rsidRPr="008C6A68">
        <w:rPr>
          <w:rFonts w:ascii="Times New Roman" w:hAnsi="Times New Roman" w:cs="Times New Roman"/>
          <w:sz w:val="28"/>
          <w:szCs w:val="28"/>
        </w:rPr>
        <w:t>нов Союза Проекты Сибири за 202</w:t>
      </w:r>
      <w:r w:rsidR="00127D9D" w:rsidRPr="008C6A68">
        <w:rPr>
          <w:rFonts w:ascii="Times New Roman" w:hAnsi="Times New Roman" w:cs="Times New Roman"/>
          <w:sz w:val="28"/>
          <w:szCs w:val="28"/>
        </w:rPr>
        <w:t>1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 год, нужно отметить из 2</w:t>
      </w:r>
      <w:r w:rsidR="00127D9D" w:rsidRPr="008C6A68">
        <w:rPr>
          <w:rFonts w:ascii="Times New Roman" w:hAnsi="Times New Roman" w:cs="Times New Roman"/>
          <w:sz w:val="28"/>
          <w:szCs w:val="28"/>
        </w:rPr>
        <w:t>65</w:t>
      </w:r>
      <w:r w:rsidRPr="008C6A68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C238C" w:rsidRPr="008C6A68">
        <w:rPr>
          <w:rFonts w:ascii="Times New Roman" w:hAnsi="Times New Roman" w:cs="Times New Roman"/>
          <w:sz w:val="28"/>
          <w:szCs w:val="28"/>
        </w:rPr>
        <w:t>ци</w:t>
      </w:r>
      <w:r w:rsidR="00127D9D" w:rsidRPr="008C6A68">
        <w:rPr>
          <w:rFonts w:ascii="Times New Roman" w:hAnsi="Times New Roman" w:cs="Times New Roman"/>
          <w:sz w:val="28"/>
          <w:szCs w:val="28"/>
        </w:rPr>
        <w:t>й</w:t>
      </w:r>
      <w:r w:rsidRPr="008C6A68">
        <w:rPr>
          <w:rFonts w:ascii="Times New Roman" w:hAnsi="Times New Roman" w:cs="Times New Roman"/>
          <w:sz w:val="28"/>
          <w:szCs w:val="28"/>
        </w:rPr>
        <w:t xml:space="preserve"> состоявших в СРО на 1 </w:t>
      </w:r>
      <w:r w:rsidR="00127D9D" w:rsidRPr="008C6A68">
        <w:rPr>
          <w:rFonts w:ascii="Times New Roman" w:hAnsi="Times New Roman" w:cs="Times New Roman"/>
          <w:sz w:val="28"/>
          <w:szCs w:val="28"/>
        </w:rPr>
        <w:t>января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 202</w:t>
      </w:r>
      <w:r w:rsidR="00127D9D" w:rsidRPr="008C6A68">
        <w:rPr>
          <w:rFonts w:ascii="Times New Roman" w:hAnsi="Times New Roman" w:cs="Times New Roman"/>
          <w:sz w:val="28"/>
          <w:szCs w:val="28"/>
        </w:rPr>
        <w:t>2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 года, сдали Отчет  1</w:t>
      </w:r>
      <w:r w:rsidR="00127D9D" w:rsidRPr="008C6A68">
        <w:rPr>
          <w:rFonts w:ascii="Times New Roman" w:hAnsi="Times New Roman" w:cs="Times New Roman"/>
          <w:sz w:val="28"/>
          <w:szCs w:val="28"/>
        </w:rPr>
        <w:t>4</w:t>
      </w:r>
      <w:r w:rsidR="006C0252" w:rsidRPr="008C6A68">
        <w:rPr>
          <w:rFonts w:ascii="Times New Roman" w:hAnsi="Times New Roman" w:cs="Times New Roman"/>
          <w:sz w:val="28"/>
          <w:szCs w:val="28"/>
        </w:rPr>
        <w:t>2</w:t>
      </w:r>
      <w:r w:rsidRPr="008C6A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27D9D" w:rsidRPr="008C6A68">
        <w:rPr>
          <w:rFonts w:ascii="Times New Roman" w:hAnsi="Times New Roman" w:cs="Times New Roman"/>
          <w:sz w:val="28"/>
          <w:szCs w:val="28"/>
        </w:rPr>
        <w:t>я</w:t>
      </w:r>
      <w:r w:rsidRPr="008C6A68">
        <w:rPr>
          <w:rFonts w:ascii="Times New Roman" w:hAnsi="Times New Roman" w:cs="Times New Roman"/>
          <w:sz w:val="28"/>
          <w:szCs w:val="28"/>
        </w:rPr>
        <w:t>,</w:t>
      </w:r>
      <w:r w:rsidR="00B31D49" w:rsidRPr="008C6A68">
        <w:rPr>
          <w:rFonts w:ascii="Times New Roman" w:hAnsi="Times New Roman" w:cs="Times New Roman"/>
          <w:sz w:val="28"/>
          <w:szCs w:val="28"/>
        </w:rPr>
        <w:t xml:space="preserve"> 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(что составляет всего </w:t>
      </w:r>
      <w:r w:rsidR="00127D9D" w:rsidRPr="008C6A68">
        <w:rPr>
          <w:rFonts w:ascii="Times New Roman" w:hAnsi="Times New Roman" w:cs="Times New Roman"/>
          <w:sz w:val="28"/>
          <w:szCs w:val="28"/>
        </w:rPr>
        <w:t>53</w:t>
      </w:r>
      <w:r w:rsidR="001C238C" w:rsidRPr="008C6A68">
        <w:rPr>
          <w:rFonts w:ascii="Times New Roman" w:hAnsi="Times New Roman" w:cs="Times New Roman"/>
          <w:sz w:val="28"/>
          <w:szCs w:val="28"/>
        </w:rPr>
        <w:t>,</w:t>
      </w:r>
      <w:r w:rsidR="006C0252" w:rsidRPr="008C6A68">
        <w:rPr>
          <w:rFonts w:ascii="Times New Roman" w:hAnsi="Times New Roman" w:cs="Times New Roman"/>
          <w:sz w:val="28"/>
          <w:szCs w:val="28"/>
        </w:rPr>
        <w:t>6</w:t>
      </w:r>
      <w:r w:rsidRPr="008C6A68">
        <w:rPr>
          <w:rFonts w:ascii="Times New Roman" w:hAnsi="Times New Roman" w:cs="Times New Roman"/>
          <w:sz w:val="28"/>
          <w:szCs w:val="28"/>
        </w:rPr>
        <w:t>% от общего к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оличества членов СРО), </w:t>
      </w:r>
      <w:r w:rsidR="00127D9D" w:rsidRPr="008C6A68">
        <w:rPr>
          <w:rFonts w:ascii="Times New Roman" w:hAnsi="Times New Roman" w:cs="Times New Roman"/>
          <w:sz w:val="28"/>
          <w:szCs w:val="28"/>
        </w:rPr>
        <w:t>12</w:t>
      </w:r>
      <w:r w:rsidR="006C0252" w:rsidRPr="008C6A68">
        <w:rPr>
          <w:rFonts w:ascii="Times New Roman" w:hAnsi="Times New Roman" w:cs="Times New Roman"/>
          <w:sz w:val="28"/>
          <w:szCs w:val="28"/>
        </w:rPr>
        <w:t>3</w:t>
      </w:r>
      <w:r w:rsidR="001C238C" w:rsidRPr="008C6A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27D9D" w:rsidRPr="008C6A68">
        <w:rPr>
          <w:rFonts w:ascii="Times New Roman" w:hAnsi="Times New Roman" w:cs="Times New Roman"/>
          <w:sz w:val="28"/>
          <w:szCs w:val="28"/>
        </w:rPr>
        <w:t>и</w:t>
      </w:r>
      <w:r w:rsidRPr="008C6A68">
        <w:rPr>
          <w:rFonts w:ascii="Times New Roman" w:hAnsi="Times New Roman" w:cs="Times New Roman"/>
          <w:sz w:val="28"/>
          <w:szCs w:val="28"/>
        </w:rPr>
        <w:t xml:space="preserve"> не соизволили отчитаться, о свое</w:t>
      </w:r>
      <w:r w:rsidR="001C238C" w:rsidRPr="008C6A68">
        <w:rPr>
          <w:rFonts w:ascii="Times New Roman" w:hAnsi="Times New Roman" w:cs="Times New Roman"/>
          <w:sz w:val="28"/>
          <w:szCs w:val="28"/>
        </w:rPr>
        <w:t>й проектной деятельности за 202</w:t>
      </w:r>
      <w:r w:rsidR="00127D9D" w:rsidRPr="008C6A68">
        <w:rPr>
          <w:rFonts w:ascii="Times New Roman" w:hAnsi="Times New Roman" w:cs="Times New Roman"/>
          <w:sz w:val="28"/>
          <w:szCs w:val="28"/>
        </w:rPr>
        <w:t>1</w:t>
      </w:r>
      <w:r w:rsidRPr="008C6A68">
        <w:rPr>
          <w:rFonts w:ascii="Times New Roman" w:hAnsi="Times New Roman" w:cs="Times New Roman"/>
          <w:sz w:val="28"/>
          <w:szCs w:val="28"/>
        </w:rPr>
        <w:t xml:space="preserve"> год, тем самым нарушив норму закона в части информирования СРО о проектной деятельности и информировании в открытом доступе.</w:t>
      </w:r>
    </w:p>
    <w:p w:rsidR="001C238C" w:rsidRPr="008C6A68" w:rsidRDefault="001C238C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8C6A68" w:rsidRDefault="00571AB7" w:rsidP="001C2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8F2D99" w:rsidRPr="008C6A68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E85917" w:rsidRPr="008C6A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1D49" w:rsidRPr="008C6A68" w:rsidRDefault="00B31D49" w:rsidP="00B31D49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A" w:rsidRPr="008C6A68" w:rsidRDefault="003C5F9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З</w:t>
      </w:r>
      <w:r w:rsidR="00396F9A" w:rsidRPr="008C6A68">
        <w:rPr>
          <w:rFonts w:ascii="Times New Roman" w:hAnsi="Times New Roman" w:cs="Times New Roman"/>
          <w:sz w:val="28"/>
          <w:szCs w:val="28"/>
        </w:rPr>
        <w:t>а прошедший год в национальный рее</w:t>
      </w:r>
      <w:r w:rsidR="00B27900" w:rsidRPr="008C6A68">
        <w:rPr>
          <w:rFonts w:ascii="Times New Roman" w:hAnsi="Times New Roman" w:cs="Times New Roman"/>
          <w:sz w:val="28"/>
          <w:szCs w:val="28"/>
        </w:rPr>
        <w:t>стр через нас было включено -</w:t>
      </w:r>
      <w:r w:rsidR="005540D0" w:rsidRPr="008C6A68">
        <w:rPr>
          <w:rFonts w:ascii="Times New Roman" w:hAnsi="Times New Roman" w:cs="Times New Roman"/>
          <w:sz w:val="28"/>
          <w:szCs w:val="28"/>
        </w:rPr>
        <w:t xml:space="preserve"> </w:t>
      </w:r>
      <w:r w:rsidR="00192119" w:rsidRPr="008C6A68">
        <w:rPr>
          <w:rFonts w:ascii="Times New Roman" w:hAnsi="Times New Roman" w:cs="Times New Roman"/>
          <w:sz w:val="28"/>
          <w:szCs w:val="28"/>
        </w:rPr>
        <w:t>1</w:t>
      </w:r>
      <w:r w:rsidR="005540D0" w:rsidRPr="008C6A68">
        <w:rPr>
          <w:rFonts w:ascii="Times New Roman" w:hAnsi="Times New Roman" w:cs="Times New Roman"/>
          <w:sz w:val="28"/>
          <w:szCs w:val="28"/>
        </w:rPr>
        <w:t>34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396F9A" w:rsidRPr="008C6A68">
        <w:rPr>
          <w:rFonts w:ascii="Times New Roman" w:hAnsi="Times New Roman" w:cs="Times New Roman"/>
          <w:sz w:val="28"/>
          <w:szCs w:val="28"/>
        </w:rPr>
        <w:t>, напрям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ую от  организаций принято – </w:t>
      </w:r>
      <w:r w:rsidR="00192119" w:rsidRPr="008C6A68">
        <w:rPr>
          <w:rFonts w:ascii="Times New Roman" w:hAnsi="Times New Roman" w:cs="Times New Roman"/>
          <w:sz w:val="28"/>
          <w:szCs w:val="28"/>
        </w:rPr>
        <w:t>68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 специалиста, всего в нац. р</w:t>
      </w:r>
      <w:r w:rsidR="00396F9A" w:rsidRPr="008C6A68">
        <w:rPr>
          <w:rFonts w:ascii="Times New Roman" w:hAnsi="Times New Roman" w:cs="Times New Roman"/>
          <w:sz w:val="28"/>
          <w:szCs w:val="28"/>
        </w:rPr>
        <w:t>еестр проектировщи</w:t>
      </w:r>
      <w:r w:rsidR="00B27900" w:rsidRPr="008C6A68">
        <w:rPr>
          <w:rFonts w:ascii="Times New Roman" w:hAnsi="Times New Roman" w:cs="Times New Roman"/>
          <w:sz w:val="28"/>
          <w:szCs w:val="28"/>
        </w:rPr>
        <w:t>ков от нашего СРО включено – 7</w:t>
      </w:r>
      <w:r w:rsidR="00192119" w:rsidRPr="008C6A68">
        <w:rPr>
          <w:rFonts w:ascii="Times New Roman" w:hAnsi="Times New Roman" w:cs="Times New Roman"/>
          <w:sz w:val="28"/>
          <w:szCs w:val="28"/>
        </w:rPr>
        <w:t>86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проектировщиков, но нужно отметить есть еще организации у которых специалисты не включены в нац. реестр, но в этом направлении работа ведется и думаю к концу этого года от всех организаций специалисты будут включены в нац. реестр проектировщиков.</w:t>
      </w:r>
    </w:p>
    <w:p w:rsidR="007D0D3A" w:rsidRPr="008C6A68" w:rsidRDefault="007D0D3A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lastRenderedPageBreak/>
        <w:t>В связи с принятием поправок в Градостроительный кодекс были разработаны  переработаны действующие Положения  и зарегистрированы в Ростехнадзоре Енисе</w:t>
      </w:r>
      <w:r w:rsidR="003E2FCA" w:rsidRPr="008C6A68">
        <w:rPr>
          <w:rFonts w:ascii="Times New Roman" w:hAnsi="Times New Roman" w:cs="Times New Roman"/>
          <w:sz w:val="28"/>
          <w:szCs w:val="28"/>
        </w:rPr>
        <w:t>йского округа - 3</w:t>
      </w:r>
      <w:r w:rsidRPr="008C6A68">
        <w:rPr>
          <w:rFonts w:ascii="Times New Roman" w:hAnsi="Times New Roman" w:cs="Times New Roman"/>
          <w:sz w:val="28"/>
          <w:szCs w:val="28"/>
        </w:rPr>
        <w:t xml:space="preserve"> Положения нашего СРО.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регулярно проводятся проверки организаций - членов Союза на соответствие Требованиям, положениям, стандартам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материалы проверок и готовятся документы для исключения из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жалобы на членов Союза и принимаются меры;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ведется работа по обращению в Арбитражный суд по взысканию долгов с членов Союза.</w:t>
      </w:r>
    </w:p>
    <w:p w:rsidR="00AF065E" w:rsidRPr="009E01F2" w:rsidRDefault="003E2FCA" w:rsidP="003E2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Принимали участие в Окружной конференции</w:t>
      </w:r>
      <w:r w:rsidR="00741303" w:rsidRPr="008C6A6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D42B03" w:rsidRPr="008C6A68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</w:t>
      </w:r>
      <w:r w:rsidRPr="008C6A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42B0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9B" w:rsidRDefault="007D0D3A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6E48" w:rsidRPr="009E01F2" w:rsidRDefault="007A477E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4.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129B">
        <w:rPr>
          <w:rFonts w:ascii="Times New Roman" w:hAnsi="Times New Roman" w:cs="Times New Roman"/>
          <w:b/>
          <w:sz w:val="28"/>
          <w:szCs w:val="28"/>
        </w:rPr>
        <w:t>е направления деятельности в 2021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0D3A" w:rsidRPr="009E01F2" w:rsidRDefault="007D0D3A" w:rsidP="007D0D3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9E01F2" w:rsidRDefault="00B7129B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2021</w:t>
      </w:r>
      <w:r w:rsidR="00571AB7" w:rsidRPr="009E01F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- способствовать реализации стратегии развития проектной деятельности в условиях саморегулирования;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предоставление в органы власти консолидированной позиции по общим вопросам саморегулирования;</w:t>
      </w:r>
    </w:p>
    <w:p w:rsidR="00797A0F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- </w:t>
      </w:r>
      <w:r w:rsidR="00797A0F" w:rsidRPr="009E01F2">
        <w:rPr>
          <w:rFonts w:ascii="Times New Roman" w:hAnsi="Times New Roman" w:cs="Times New Roman"/>
          <w:sz w:val="28"/>
          <w:szCs w:val="28"/>
        </w:rPr>
        <w:t>подготовка поправок в законодательство в области проектирования и саморегулирования;</w:t>
      </w:r>
    </w:p>
    <w:p w:rsidR="006A3FAC" w:rsidRPr="009E01F2" w:rsidRDefault="00797A0F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</w:t>
      </w:r>
      <w:r w:rsidR="006A3FAC" w:rsidRPr="009E01F2">
        <w:rPr>
          <w:rFonts w:ascii="Times New Roman" w:hAnsi="Times New Roman" w:cs="Times New Roman"/>
          <w:sz w:val="28"/>
          <w:szCs w:val="28"/>
        </w:rPr>
        <w:t xml:space="preserve"> проектировщиков;</w:t>
      </w:r>
    </w:p>
    <w:p w:rsidR="009C2FB8" w:rsidRPr="009E01F2" w:rsidRDefault="009C2FB8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 в среде проектных организаций, обмен опытом, проведение семинаров и конференций, повышение квалификации специалистов.</w:t>
      </w:r>
    </w:p>
    <w:p w:rsidR="009C2FB8" w:rsidRPr="009E01F2" w:rsidRDefault="009C2FB8" w:rsidP="000D0B2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Важнейшей задачей СРО является защита интересов проектного сообщества. Под этим широким понятием подразумевается, в том числе, работа над усовершенствованием законодательной базы в тесном взаимодействии с органами государственной власти и местного самоуправления.</w:t>
      </w:r>
    </w:p>
    <w:p w:rsidR="00DB32F5" w:rsidRPr="009E01F2" w:rsidRDefault="009C2FB8" w:rsidP="00A3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</w:t>
      </w:r>
      <w:r w:rsidR="00176E48" w:rsidRPr="009E01F2">
        <w:rPr>
          <w:rFonts w:ascii="Times New Roman" w:hAnsi="Times New Roman" w:cs="Times New Roman"/>
          <w:sz w:val="28"/>
          <w:szCs w:val="28"/>
        </w:rPr>
        <w:t xml:space="preserve">Мы намерены и в дальнейшем продолжать вести конструктивный диалог со всеми представителями проектного сообщества и взаимодействовать с органами власти. </w:t>
      </w:r>
    </w:p>
    <w:p w:rsidR="00D95E4A" w:rsidRPr="009E01F2" w:rsidRDefault="00D95E4A" w:rsidP="007A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Говоря о приоритетных направлениях на текущий год, </w:t>
      </w:r>
      <w:r w:rsidR="005A3A04" w:rsidRPr="009E01F2">
        <w:rPr>
          <w:rFonts w:ascii="Times New Roman" w:hAnsi="Times New Roman" w:cs="Times New Roman"/>
          <w:sz w:val="28"/>
          <w:szCs w:val="28"/>
        </w:rPr>
        <w:t>считаю важным содействовать нашим членам быть</w:t>
      </w:r>
      <w:r w:rsidR="009D7C1D">
        <w:rPr>
          <w:rFonts w:ascii="Times New Roman" w:hAnsi="Times New Roman" w:cs="Times New Roman"/>
          <w:sz w:val="28"/>
          <w:szCs w:val="28"/>
        </w:rPr>
        <w:t>,</w:t>
      </w:r>
      <w:r w:rsidR="005A3A04" w:rsidRPr="009E01F2">
        <w:rPr>
          <w:rFonts w:ascii="Times New Roman" w:hAnsi="Times New Roman" w:cs="Times New Roman"/>
          <w:sz w:val="28"/>
          <w:szCs w:val="28"/>
        </w:rPr>
        <w:t xml:space="preserve"> жизнеспособными, помогать в получении заказов</w:t>
      </w:r>
      <w:r w:rsidR="00B27A7A" w:rsidRPr="009E01F2">
        <w:rPr>
          <w:rFonts w:ascii="Times New Roman" w:hAnsi="Times New Roman" w:cs="Times New Roman"/>
          <w:sz w:val="28"/>
          <w:szCs w:val="28"/>
        </w:rPr>
        <w:t xml:space="preserve">, призываю всех </w:t>
      </w:r>
      <w:r w:rsidR="00EF3A3D" w:rsidRPr="009E01F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27A7A" w:rsidRPr="009E01F2">
        <w:rPr>
          <w:rFonts w:ascii="Times New Roman" w:hAnsi="Times New Roman" w:cs="Times New Roman"/>
          <w:sz w:val="28"/>
          <w:szCs w:val="28"/>
        </w:rPr>
        <w:t>по возможности делиться субподрядными работами.</w:t>
      </w:r>
      <w:r w:rsidR="001634A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5E4A" w:rsidRPr="009E01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82" w:rsidRDefault="00512D82" w:rsidP="000D0B2C">
      <w:pPr>
        <w:spacing w:after="0" w:line="240" w:lineRule="auto"/>
      </w:pPr>
      <w:r>
        <w:separator/>
      </w:r>
    </w:p>
  </w:endnote>
  <w:endnote w:type="continuationSeparator" w:id="0">
    <w:p w:rsidR="00512D82" w:rsidRDefault="00512D82" w:rsidP="000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82" w:rsidRDefault="00512D82" w:rsidP="000D0B2C">
      <w:pPr>
        <w:spacing w:after="0" w:line="240" w:lineRule="auto"/>
      </w:pPr>
      <w:r>
        <w:separator/>
      </w:r>
    </w:p>
  </w:footnote>
  <w:footnote w:type="continuationSeparator" w:id="0">
    <w:p w:rsidR="00512D82" w:rsidRDefault="00512D82" w:rsidP="000D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BF"/>
    <w:multiLevelType w:val="hybridMultilevel"/>
    <w:tmpl w:val="AFCE0246"/>
    <w:lvl w:ilvl="0" w:tplc="B266A3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1381B"/>
    <w:multiLevelType w:val="hybridMultilevel"/>
    <w:tmpl w:val="3CEA3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20223"/>
    <w:multiLevelType w:val="hybridMultilevel"/>
    <w:tmpl w:val="6114BFE0"/>
    <w:lvl w:ilvl="0" w:tplc="346E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5F2799"/>
    <w:multiLevelType w:val="hybridMultilevel"/>
    <w:tmpl w:val="852A046E"/>
    <w:lvl w:ilvl="0" w:tplc="71880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9F61E7"/>
    <w:multiLevelType w:val="hybridMultilevel"/>
    <w:tmpl w:val="4D5AF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A3"/>
    <w:rsid w:val="000159FD"/>
    <w:rsid w:val="000302B2"/>
    <w:rsid w:val="0005671C"/>
    <w:rsid w:val="000570AE"/>
    <w:rsid w:val="00060E48"/>
    <w:rsid w:val="0008190D"/>
    <w:rsid w:val="00081F94"/>
    <w:rsid w:val="00083716"/>
    <w:rsid w:val="00084552"/>
    <w:rsid w:val="00094DD4"/>
    <w:rsid w:val="000979A1"/>
    <w:rsid w:val="000A0911"/>
    <w:rsid w:val="000B5CD4"/>
    <w:rsid w:val="000D0B2C"/>
    <w:rsid w:val="000D3333"/>
    <w:rsid w:val="001012FA"/>
    <w:rsid w:val="00127D9D"/>
    <w:rsid w:val="00160951"/>
    <w:rsid w:val="00162D8D"/>
    <w:rsid w:val="001634A3"/>
    <w:rsid w:val="00176BF4"/>
    <w:rsid w:val="00176E48"/>
    <w:rsid w:val="00192119"/>
    <w:rsid w:val="00196D84"/>
    <w:rsid w:val="001C238C"/>
    <w:rsid w:val="001D22AA"/>
    <w:rsid w:val="00210054"/>
    <w:rsid w:val="00214BC1"/>
    <w:rsid w:val="002300A3"/>
    <w:rsid w:val="00237B2F"/>
    <w:rsid w:val="00240CD8"/>
    <w:rsid w:val="00260CD3"/>
    <w:rsid w:val="00275E46"/>
    <w:rsid w:val="002B342C"/>
    <w:rsid w:val="002D5C5A"/>
    <w:rsid w:val="002D6AA7"/>
    <w:rsid w:val="002D6BD5"/>
    <w:rsid w:val="003400D4"/>
    <w:rsid w:val="00364934"/>
    <w:rsid w:val="00396F9A"/>
    <w:rsid w:val="003C5F9D"/>
    <w:rsid w:val="003E2FCA"/>
    <w:rsid w:val="0040473A"/>
    <w:rsid w:val="004260D2"/>
    <w:rsid w:val="004324DC"/>
    <w:rsid w:val="00442EB3"/>
    <w:rsid w:val="00453A33"/>
    <w:rsid w:val="00475D07"/>
    <w:rsid w:val="00491E17"/>
    <w:rsid w:val="004A64F1"/>
    <w:rsid w:val="004B5ABB"/>
    <w:rsid w:val="004B7A40"/>
    <w:rsid w:val="004C778E"/>
    <w:rsid w:val="004E5B7C"/>
    <w:rsid w:val="00512D82"/>
    <w:rsid w:val="005376A8"/>
    <w:rsid w:val="0054371F"/>
    <w:rsid w:val="00545B87"/>
    <w:rsid w:val="005540D0"/>
    <w:rsid w:val="00561F6B"/>
    <w:rsid w:val="00571AB7"/>
    <w:rsid w:val="005A3A04"/>
    <w:rsid w:val="005B489C"/>
    <w:rsid w:val="005C2F5D"/>
    <w:rsid w:val="005C65C6"/>
    <w:rsid w:val="005D0603"/>
    <w:rsid w:val="005D26E6"/>
    <w:rsid w:val="005E1A8D"/>
    <w:rsid w:val="005F1782"/>
    <w:rsid w:val="005F2034"/>
    <w:rsid w:val="005F3EBB"/>
    <w:rsid w:val="00601D89"/>
    <w:rsid w:val="0062188D"/>
    <w:rsid w:val="0064164D"/>
    <w:rsid w:val="0064506D"/>
    <w:rsid w:val="00650266"/>
    <w:rsid w:val="006553BC"/>
    <w:rsid w:val="00660B24"/>
    <w:rsid w:val="006A3FAC"/>
    <w:rsid w:val="006B0009"/>
    <w:rsid w:val="006C0252"/>
    <w:rsid w:val="006F4E80"/>
    <w:rsid w:val="007050C1"/>
    <w:rsid w:val="007109FC"/>
    <w:rsid w:val="007365B6"/>
    <w:rsid w:val="007400C1"/>
    <w:rsid w:val="00740908"/>
    <w:rsid w:val="00741303"/>
    <w:rsid w:val="007417CC"/>
    <w:rsid w:val="00741878"/>
    <w:rsid w:val="0074332F"/>
    <w:rsid w:val="00744211"/>
    <w:rsid w:val="007678F8"/>
    <w:rsid w:val="00797A0F"/>
    <w:rsid w:val="007A477E"/>
    <w:rsid w:val="007B1CA2"/>
    <w:rsid w:val="007B35D0"/>
    <w:rsid w:val="007C50D6"/>
    <w:rsid w:val="007D0D3A"/>
    <w:rsid w:val="007F73FB"/>
    <w:rsid w:val="00851302"/>
    <w:rsid w:val="00855C21"/>
    <w:rsid w:val="00875DFF"/>
    <w:rsid w:val="008A4CC5"/>
    <w:rsid w:val="008B324E"/>
    <w:rsid w:val="008C6A68"/>
    <w:rsid w:val="008D2BB0"/>
    <w:rsid w:val="008E2872"/>
    <w:rsid w:val="008F2D99"/>
    <w:rsid w:val="008F34FF"/>
    <w:rsid w:val="00900B31"/>
    <w:rsid w:val="00903B2C"/>
    <w:rsid w:val="009112E5"/>
    <w:rsid w:val="009331F9"/>
    <w:rsid w:val="00950339"/>
    <w:rsid w:val="00970D3C"/>
    <w:rsid w:val="00993D83"/>
    <w:rsid w:val="009A3D97"/>
    <w:rsid w:val="009A6E68"/>
    <w:rsid w:val="009C2FB8"/>
    <w:rsid w:val="009C69C2"/>
    <w:rsid w:val="009D7C1D"/>
    <w:rsid w:val="009E01F2"/>
    <w:rsid w:val="00A110B3"/>
    <w:rsid w:val="00A33C39"/>
    <w:rsid w:val="00A46575"/>
    <w:rsid w:val="00A62A55"/>
    <w:rsid w:val="00A63629"/>
    <w:rsid w:val="00A77861"/>
    <w:rsid w:val="00A93E1A"/>
    <w:rsid w:val="00A95028"/>
    <w:rsid w:val="00AA1F8C"/>
    <w:rsid w:val="00AA7C1E"/>
    <w:rsid w:val="00AC475E"/>
    <w:rsid w:val="00AC6062"/>
    <w:rsid w:val="00AC659B"/>
    <w:rsid w:val="00AF065E"/>
    <w:rsid w:val="00B07E7D"/>
    <w:rsid w:val="00B14177"/>
    <w:rsid w:val="00B27900"/>
    <w:rsid w:val="00B27A7A"/>
    <w:rsid w:val="00B31D49"/>
    <w:rsid w:val="00B35316"/>
    <w:rsid w:val="00B36E56"/>
    <w:rsid w:val="00B7129B"/>
    <w:rsid w:val="00B77F34"/>
    <w:rsid w:val="00B851C5"/>
    <w:rsid w:val="00B87A5E"/>
    <w:rsid w:val="00BA664F"/>
    <w:rsid w:val="00BC13A1"/>
    <w:rsid w:val="00BF1EDD"/>
    <w:rsid w:val="00C06F70"/>
    <w:rsid w:val="00C46B4B"/>
    <w:rsid w:val="00C50A73"/>
    <w:rsid w:val="00C578F5"/>
    <w:rsid w:val="00C61146"/>
    <w:rsid w:val="00C64409"/>
    <w:rsid w:val="00C76EF2"/>
    <w:rsid w:val="00C90DF9"/>
    <w:rsid w:val="00CB5377"/>
    <w:rsid w:val="00CD4514"/>
    <w:rsid w:val="00CE535F"/>
    <w:rsid w:val="00CF1325"/>
    <w:rsid w:val="00CF58ED"/>
    <w:rsid w:val="00D01E5F"/>
    <w:rsid w:val="00D02B3D"/>
    <w:rsid w:val="00D1128B"/>
    <w:rsid w:val="00D131A2"/>
    <w:rsid w:val="00D42B03"/>
    <w:rsid w:val="00D45340"/>
    <w:rsid w:val="00D50037"/>
    <w:rsid w:val="00D50B63"/>
    <w:rsid w:val="00D510B6"/>
    <w:rsid w:val="00D85AFC"/>
    <w:rsid w:val="00D87DFD"/>
    <w:rsid w:val="00D909B4"/>
    <w:rsid w:val="00D90B07"/>
    <w:rsid w:val="00D91341"/>
    <w:rsid w:val="00D95E4A"/>
    <w:rsid w:val="00DA6623"/>
    <w:rsid w:val="00DB279C"/>
    <w:rsid w:val="00DB32F5"/>
    <w:rsid w:val="00DB5F50"/>
    <w:rsid w:val="00DC54EB"/>
    <w:rsid w:val="00DE6D42"/>
    <w:rsid w:val="00DE7B7A"/>
    <w:rsid w:val="00DF63EB"/>
    <w:rsid w:val="00E11652"/>
    <w:rsid w:val="00E13B93"/>
    <w:rsid w:val="00E361E4"/>
    <w:rsid w:val="00E76F16"/>
    <w:rsid w:val="00E85917"/>
    <w:rsid w:val="00E875DC"/>
    <w:rsid w:val="00EA5080"/>
    <w:rsid w:val="00EC3C12"/>
    <w:rsid w:val="00EC5E60"/>
    <w:rsid w:val="00EC7D10"/>
    <w:rsid w:val="00EF3A3D"/>
    <w:rsid w:val="00F231CD"/>
    <w:rsid w:val="00F463CE"/>
    <w:rsid w:val="00F602BA"/>
    <w:rsid w:val="00F6556A"/>
    <w:rsid w:val="00F662D6"/>
    <w:rsid w:val="00F77972"/>
    <w:rsid w:val="00F9161A"/>
    <w:rsid w:val="00FA1EFB"/>
    <w:rsid w:val="00FC17FF"/>
    <w:rsid w:val="00FC288D"/>
    <w:rsid w:val="00FE69F3"/>
    <w:rsid w:val="00FF145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ACF8-295D-4D3F-9CB1-6B4EC66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44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6F16"/>
  </w:style>
  <w:style w:type="paragraph" w:styleId="a7">
    <w:name w:val="header"/>
    <w:basedOn w:val="a"/>
    <w:link w:val="a8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B2C"/>
  </w:style>
  <w:style w:type="paragraph" w:styleId="a9">
    <w:name w:val="footer"/>
    <w:basedOn w:val="a"/>
    <w:link w:val="aa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74</cp:revision>
  <cp:lastPrinted>2018-05-15T06:22:00Z</cp:lastPrinted>
  <dcterms:created xsi:type="dcterms:W3CDTF">2015-04-30T09:05:00Z</dcterms:created>
  <dcterms:modified xsi:type="dcterms:W3CDTF">2022-03-22T01:43:00Z</dcterms:modified>
</cp:coreProperties>
</file>